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27"/>
        <w:gridCol w:w="3176"/>
        <w:gridCol w:w="3021"/>
      </w:tblGrid>
      <w:tr w:rsidR="00206FF8" w:rsidRPr="00206FF8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06FF8" w:rsidRPr="00206FF8" w:rsidRDefault="00206FF8" w:rsidP="00206FF8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000099"/>
                <w:sz w:val="18"/>
                <w:szCs w:val="18"/>
                <w:lang w:val="fr-FR" w:eastAsia="es-ES"/>
              </w:rPr>
            </w:pPr>
            <w:r w:rsidRPr="00206FF8">
              <w:rPr>
                <w:rFonts w:ascii="Century Gothic" w:eastAsia="Times New Roman" w:hAnsi="Century Gothic" w:cs="Times New Roman"/>
                <w:b/>
                <w:bCs/>
                <w:color w:val="000099"/>
                <w:sz w:val="27"/>
                <w:szCs w:val="27"/>
                <w:lang w:val="fr-FR" w:eastAsia="es-ES"/>
              </w:rPr>
              <w:t>IDÉES SENSATIONS ÉMOTIONS SITUATIONS (MOTS ABSTRAITS)</w:t>
            </w:r>
          </w:p>
        </w:tc>
      </w:tr>
      <w:tr w:rsidR="00206FF8" w:rsidRPr="00206FF8">
        <w:trPr>
          <w:tblCellSpacing w:w="15" w:type="dxa"/>
        </w:trPr>
        <w:tc>
          <w:tcPr>
            <w:tcW w:w="1400" w:type="pct"/>
            <w:hideMark/>
          </w:tcPr>
          <w:p w:rsidR="00206FF8" w:rsidRPr="00206FF8" w:rsidRDefault="00206FF8" w:rsidP="00206FF8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une amitié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ambition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accident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affaire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 amour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bouleversement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une campagne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crise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comportement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choix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changement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description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décision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 danger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douleur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une déclaration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échec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expérience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fortune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guerre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une hypothèse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information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une lumière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maladie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passion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renseignement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rêve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réponse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solidarité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solitude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une satisfaction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sacrifice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situation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une solution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projet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problème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paysage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site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des rapports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 succès </w:t>
            </w:r>
            <w:r w:rsidRPr="00206FF8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une vue</w:t>
            </w:r>
          </w:p>
        </w:tc>
        <w:tc>
          <w:tcPr>
            <w:tcW w:w="18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86"/>
            </w:tblGrid>
            <w:tr w:rsidR="00206FF8" w:rsidRPr="00206FF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06FF8" w:rsidRPr="00206FF8" w:rsidRDefault="00206FF8" w:rsidP="00206FF8">
                  <w:pPr>
                    <w:ind w:left="0" w:firstLine="0"/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</w:pP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 xml:space="preserve">agréable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alternatif – alternative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délicat délicate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efficace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 xml:space="preserve">extraordinaire –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facile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inconnu – inconnue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international  – internationale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inoubliable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local – locale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magnifique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mondial –  mondiale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officiel – officielle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 xml:space="preserve">pas comme les autres = original différent pertinent – pertinente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préféré – préférée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profond – profonde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redoutable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 xml:space="preserve">régional – régionale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sanitaire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satisfaisant – satisfaisante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secret – secrète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scandaleux – scandaleuse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singulier  – singulière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original – originale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quotidien – quotidienne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universel – universelle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valable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vraisemblable – invraisemblable</w:t>
                  </w:r>
                </w:p>
              </w:tc>
            </w:tr>
          </w:tbl>
          <w:p w:rsidR="00206FF8" w:rsidRPr="00206FF8" w:rsidRDefault="00206FF8" w:rsidP="00206FF8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</w:p>
        </w:tc>
        <w:tc>
          <w:tcPr>
            <w:tcW w:w="1750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16"/>
            </w:tblGrid>
            <w:tr w:rsidR="00206FF8" w:rsidRPr="00206FF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06FF8" w:rsidRPr="00206FF8" w:rsidRDefault="00206FF8" w:rsidP="00206FF8">
                  <w:pPr>
                    <w:ind w:left="0" w:right="-285" w:firstLine="0"/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</w:pP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 xml:space="preserve">anormal - anormale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bizarre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angois</w:t>
                  </w:r>
                  <w:r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>s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>é –angois</w:t>
                  </w:r>
                  <w:r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>s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>ée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danger</w:t>
                  </w:r>
                  <w:r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>eux –dangereuse</w:t>
                  </w:r>
                  <w:r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dégueulasse</w:t>
                  </w:r>
                  <w:r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démesuré – déme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t>surée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difficile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douloureux – douloureuse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horrible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incohérent– incohérente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inutile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 xml:space="preserve">inefficace 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insupportable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inquiétant – inquiétante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immoral – immorale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incohérente – incohérent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infini infinie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injuste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insupportable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irresponsable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machiavélique 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mortel – mortelle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mystérieux – mystérieuse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nul – nulle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pénible –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 xml:space="preserve">provisoire –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 xml:space="preserve">provocateur – provocatrice 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redoutable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>terrible</w:t>
                  </w:r>
                  <w:r w:rsidRPr="00206FF8">
                    <w:rPr>
                      <w:rFonts w:ascii="Century Gothic" w:eastAsia="Times New Roman" w:hAnsi="Century Gothic" w:cs="Times New Roman"/>
                      <w:color w:val="6600FF"/>
                      <w:sz w:val="24"/>
                      <w:szCs w:val="24"/>
                      <w:lang w:val="fr-FR" w:eastAsia="es-ES"/>
                    </w:rPr>
                    <w:br/>
                    <w:t xml:space="preserve">vague </w:t>
                  </w:r>
                </w:p>
              </w:tc>
            </w:tr>
          </w:tbl>
          <w:p w:rsidR="00206FF8" w:rsidRPr="00206FF8" w:rsidRDefault="00206FF8" w:rsidP="00206FF8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</w:p>
        </w:tc>
      </w:tr>
    </w:tbl>
    <w:p w:rsidR="00045FCD" w:rsidRPr="00206FF8" w:rsidRDefault="00206FF8">
      <w:pPr>
        <w:rPr>
          <w:lang w:val="fr-FR"/>
        </w:rPr>
      </w:pPr>
    </w:p>
    <w:sectPr w:rsidR="00045FCD" w:rsidRPr="00206FF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6FF8"/>
    <w:rsid w:val="00052B63"/>
    <w:rsid w:val="00206FF8"/>
    <w:rsid w:val="004F2C1C"/>
    <w:rsid w:val="009B6493"/>
    <w:rsid w:val="00B15370"/>
    <w:rsid w:val="00DD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6FF8"/>
    <w:pPr>
      <w:ind w:left="0" w:firstLine="0"/>
    </w:pPr>
    <w:rPr>
      <w:rFonts w:ascii="Times New Roman" w:eastAsia="Times New Roman" w:hAnsi="Times New Roman" w:cs="Times New Roman"/>
      <w:color w:val="6600FF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1416</Characters>
  <Application>Microsoft Office Word</Application>
  <DocSecurity>0</DocSecurity>
  <Lines>11</Lines>
  <Paragraphs>3</Paragraphs>
  <ScaleCrop>false</ScaleCrop>
  <Company>RevolucionUnattended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2010-03-08T10:02:00Z</dcterms:created>
  <dcterms:modified xsi:type="dcterms:W3CDTF">2010-03-08T10:03:00Z</dcterms:modified>
</cp:coreProperties>
</file>